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0971E" w14:textId="77777777" w:rsidR="00EB7AE5" w:rsidRDefault="00EE665D" w:rsidP="00EE665D">
      <w:pPr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3C4A57" wp14:editId="51F6D22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12180" cy="1404620"/>
                <wp:effectExtent l="0" t="0" r="2667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404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F3061" w14:textId="77777777" w:rsidR="00EE665D" w:rsidRPr="00A44675" w:rsidRDefault="00EE665D" w:rsidP="00EE66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</w:pPr>
                            <w:r w:rsidRPr="00A4467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  <w:t>ASSEMBLY MAKE-UP</w:t>
                            </w:r>
                          </w:p>
                          <w:p w14:paraId="566FA9B7" w14:textId="77777777" w:rsidR="00EE665D" w:rsidRPr="00A44675" w:rsidRDefault="00EE665D" w:rsidP="00EE66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14CEBF54" w14:textId="06F87376" w:rsidR="00EE665D" w:rsidRDefault="00977E47" w:rsidP="00EE66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  <w:t xml:space="preserve">10+ Page </w:t>
                            </w:r>
                            <w:r w:rsidR="009D1B2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  <w:t>on Current IE Topic</w:t>
                            </w:r>
                          </w:p>
                          <w:p w14:paraId="508B58F8" w14:textId="6EDCBD37" w:rsidR="00977E47" w:rsidRPr="00977E47" w:rsidRDefault="00977E47" w:rsidP="00EE66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</w:pPr>
                            <w:r w:rsidRPr="00977E4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</w:rPr>
                              <w:t>For make-ups not completed prior to the next Assembly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3C4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3.4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" fillcolor="#7030a0">
                <v:textbox style="mso-fit-shape-to-text:t" inset="0,,0">
                  <w:txbxContent>
                    <w:p w14:paraId="1C7F3061" w14:textId="77777777" w:rsidR="00EE665D" w:rsidRPr="00A44675" w:rsidRDefault="00EE665D" w:rsidP="00EE665D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</w:pPr>
                      <w:r w:rsidRPr="00A44675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  <w:t>ASSEMBLY MAKE-UP</w:t>
                      </w:r>
                    </w:p>
                    <w:p w14:paraId="566FA9B7" w14:textId="77777777" w:rsidR="00EE665D" w:rsidRPr="00A44675" w:rsidRDefault="00EE665D" w:rsidP="00EE665D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</w:pPr>
                    </w:p>
                    <w:p w14:paraId="14CEBF54" w14:textId="06F87376" w:rsidR="00EE665D" w:rsidRDefault="00977E47" w:rsidP="00EE665D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  <w:t xml:space="preserve">10+ Page </w:t>
                      </w:r>
                      <w:r w:rsidR="009D1B2C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  <w:t>on Current IE Topic</w:t>
                      </w:r>
                    </w:p>
                    <w:p w14:paraId="508B58F8" w14:textId="6EDCBD37" w:rsidR="00977E47" w:rsidRPr="00977E47" w:rsidRDefault="00977E47" w:rsidP="00EE665D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</w:pPr>
                      <w:r w:rsidRPr="00977E47"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</w:rPr>
                        <w:t>For make-ups not completed prior to the next Assembly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4FC31B" w14:textId="489237EF" w:rsidR="00A806BB" w:rsidRDefault="00EE665D" w:rsidP="00EE665D">
      <w:pPr>
        <w:rPr>
          <w:b/>
        </w:rPr>
      </w:pPr>
      <w:r w:rsidRPr="007111E2">
        <w:rPr>
          <w:b/>
        </w:rPr>
        <w:t xml:space="preserve">Use this template </w:t>
      </w:r>
      <w:r w:rsidR="00A806BB">
        <w:rPr>
          <w:b/>
        </w:rPr>
        <w:t xml:space="preserve">to write a paper about a current IE topic </w:t>
      </w:r>
      <w:r w:rsidRPr="007111E2">
        <w:rPr>
          <w:b/>
        </w:rPr>
        <w:t xml:space="preserve">if you </w:t>
      </w:r>
      <w:r>
        <w:rPr>
          <w:b/>
        </w:rPr>
        <w:t xml:space="preserve">failed to submit a satisfactory make-up paper prior to the next assembly conducted.  </w:t>
      </w:r>
    </w:p>
    <w:p w14:paraId="3E9CBA80" w14:textId="77777777" w:rsidR="00A806BB" w:rsidRDefault="00A806BB" w:rsidP="00EE665D">
      <w:pPr>
        <w:rPr>
          <w:b/>
        </w:rPr>
      </w:pPr>
    </w:p>
    <w:p w14:paraId="0E957A6E" w14:textId="1DABA462" w:rsidR="00EE665D" w:rsidRPr="007111E2" w:rsidRDefault="00EE665D" w:rsidP="00EE665D">
      <w:pPr>
        <w:rPr>
          <w:b/>
        </w:rPr>
      </w:pPr>
      <w:r>
        <w:rPr>
          <w:b/>
        </w:rPr>
        <w:t>This paper must be at least 10 page</w:t>
      </w:r>
      <w:r w:rsidR="00A806BB">
        <w:rPr>
          <w:b/>
        </w:rPr>
        <w:t>s</w:t>
      </w:r>
      <w:r>
        <w:rPr>
          <w:b/>
        </w:rPr>
        <w:t xml:space="preserve"> (double-spaced, 1”</w:t>
      </w:r>
      <w:r w:rsidR="00977E47">
        <w:rPr>
          <w:b/>
        </w:rPr>
        <w:t xml:space="preserve"> </w:t>
      </w:r>
      <w:r>
        <w:rPr>
          <w:b/>
        </w:rPr>
        <w:t xml:space="preserve">margin, 12 point Arial or Times Roman font).  The topic must be approved by the IMSE department head in advance.  The topic must be IE-related and cannot have been submitted by the student to meet the requirements of any other class.   </w:t>
      </w:r>
    </w:p>
    <w:p w14:paraId="178674A0" w14:textId="77777777" w:rsidR="00EE665D" w:rsidRPr="007111E2" w:rsidRDefault="00EE665D" w:rsidP="00EE665D">
      <w:pPr>
        <w:rPr>
          <w:b/>
        </w:rPr>
      </w:pPr>
    </w:p>
    <w:p w14:paraId="1C34ED7A" w14:textId="77777777" w:rsidR="00EE665D" w:rsidRDefault="00EE665D" w:rsidP="00EE665D">
      <w:r>
        <w:t>Your Name:</w:t>
      </w:r>
      <w:r>
        <w:tab/>
      </w:r>
      <w:r>
        <w:tab/>
      </w:r>
      <w:r>
        <w:tab/>
      </w:r>
      <w:r>
        <w:tab/>
      </w:r>
    </w:p>
    <w:p w14:paraId="35872282" w14:textId="77777777" w:rsidR="00EE665D" w:rsidRDefault="00EE665D" w:rsidP="00EE665D"/>
    <w:p w14:paraId="1C43B01E" w14:textId="77777777" w:rsidR="00EE665D" w:rsidRDefault="00EE665D" w:rsidP="00EE665D">
      <w:r>
        <w:t>Date of the Assembly you Missed:</w:t>
      </w:r>
      <w:r>
        <w:tab/>
      </w:r>
    </w:p>
    <w:p w14:paraId="6BC82F09" w14:textId="77777777" w:rsidR="00EE665D" w:rsidRDefault="00EE665D" w:rsidP="00EE665D"/>
    <w:p w14:paraId="79C158B0" w14:textId="7A37035C" w:rsidR="00EE665D" w:rsidRDefault="00EE665D" w:rsidP="00EE665D">
      <w:r>
        <w:t>Title of the Paper</w:t>
      </w:r>
    </w:p>
    <w:p w14:paraId="2B88E2CC" w14:textId="3D71880C" w:rsidR="00EE665D" w:rsidRDefault="00EE665D" w:rsidP="00EE665D"/>
    <w:p w14:paraId="3D436078" w14:textId="77777777" w:rsidR="00EE665D" w:rsidRDefault="00EE665D" w:rsidP="00EE665D">
      <w:r>
        <w:t>The paper must include, at a minimum the following sections:</w:t>
      </w:r>
    </w:p>
    <w:p w14:paraId="0050A4FE" w14:textId="77777777" w:rsidR="00EE665D" w:rsidRDefault="00EE665D" w:rsidP="00EE665D"/>
    <w:p w14:paraId="3FA76970" w14:textId="77777777" w:rsidR="00EE665D" w:rsidRDefault="00EE665D" w:rsidP="00EE665D">
      <w:pPr>
        <w:pStyle w:val="ListParagraph"/>
        <w:numPr>
          <w:ilvl w:val="0"/>
          <w:numId w:val="1"/>
        </w:numPr>
      </w:pPr>
      <w:r>
        <w:t>Executive Summary</w:t>
      </w:r>
    </w:p>
    <w:p w14:paraId="378F8EED" w14:textId="5CCDFBF2" w:rsidR="00EE665D" w:rsidRDefault="00EE665D" w:rsidP="00EE665D">
      <w:pPr>
        <w:pStyle w:val="ListParagraph"/>
        <w:numPr>
          <w:ilvl w:val="0"/>
          <w:numId w:val="1"/>
        </w:numPr>
      </w:pPr>
      <w:r>
        <w:t>Introduction</w:t>
      </w:r>
    </w:p>
    <w:p w14:paraId="65476388" w14:textId="717317F0" w:rsidR="00A806BB" w:rsidRDefault="00A806BB" w:rsidP="00EE665D">
      <w:pPr>
        <w:pStyle w:val="ListParagraph"/>
        <w:numPr>
          <w:ilvl w:val="0"/>
          <w:numId w:val="1"/>
        </w:numPr>
      </w:pPr>
      <w:r>
        <w:t>Discussion</w:t>
      </w:r>
    </w:p>
    <w:p w14:paraId="469F23EE" w14:textId="511F3A41" w:rsidR="00EE665D" w:rsidRDefault="00EE665D" w:rsidP="00EE665D">
      <w:pPr>
        <w:pStyle w:val="ListParagraph"/>
        <w:numPr>
          <w:ilvl w:val="0"/>
          <w:numId w:val="1"/>
        </w:numPr>
      </w:pPr>
      <w:r>
        <w:t>Summary and/or Conclusions</w:t>
      </w:r>
    </w:p>
    <w:p w14:paraId="360AA662" w14:textId="04722BF8" w:rsidR="00EE665D" w:rsidRDefault="00EE665D" w:rsidP="00EE665D">
      <w:pPr>
        <w:pStyle w:val="ListParagraph"/>
        <w:numPr>
          <w:ilvl w:val="0"/>
          <w:numId w:val="1"/>
        </w:numPr>
      </w:pPr>
      <w:r>
        <w:t>Bibliographic Citations</w:t>
      </w:r>
    </w:p>
    <w:p w14:paraId="2B0D821E" w14:textId="79345DEE" w:rsidR="009D1B2C" w:rsidRDefault="009D1B2C" w:rsidP="009D1B2C"/>
    <w:p w14:paraId="69046FB1" w14:textId="7CA58D1A" w:rsidR="009D1B2C" w:rsidRDefault="009D1B2C" w:rsidP="009D1B2C">
      <w:r>
        <w:t>The paper must include at least three sources.  At least one of the sources must have been published within the last 12 months.</w:t>
      </w:r>
    </w:p>
    <w:p w14:paraId="097451D9" w14:textId="3E45C827" w:rsidR="00EE665D" w:rsidRDefault="00EE665D" w:rsidP="00EE665D"/>
    <w:p w14:paraId="46B09A1A" w14:textId="77777777" w:rsidR="00A806BB" w:rsidRDefault="00A806BB" w:rsidP="00F94F97"/>
    <w:p w14:paraId="2B5CE65B" w14:textId="77777777" w:rsidR="00A806BB" w:rsidRPr="00A806BB" w:rsidRDefault="00A806BB" w:rsidP="00A806BB">
      <w:pPr>
        <w:rPr>
          <w:i/>
        </w:rPr>
      </w:pPr>
      <w:r w:rsidRPr="00A806BB">
        <w:rPr>
          <w:i/>
        </w:rPr>
        <w:t>You must include the following statement at the bottom of the paper.  Your signature indicates compliance.</w:t>
      </w:r>
    </w:p>
    <w:p w14:paraId="4D96D3CF" w14:textId="77777777" w:rsidR="00A806BB" w:rsidRDefault="00A806BB" w:rsidP="00F94F97"/>
    <w:p w14:paraId="6BD55F33" w14:textId="2E4896C0" w:rsidR="00F94F97" w:rsidRDefault="00F94F97" w:rsidP="00F94F97">
      <w:r>
        <w:t>“I certify that this make-up paper that I am submitting is entirely my own work.  Furthermore, any work that I have quoted is properly cited.”</w:t>
      </w:r>
    </w:p>
    <w:p w14:paraId="73B20F26" w14:textId="77777777" w:rsidR="00F94F97" w:rsidRDefault="00F94F97" w:rsidP="00F94F97"/>
    <w:p w14:paraId="10FC2D1A" w14:textId="77777777" w:rsidR="00F94F97" w:rsidRDefault="00F94F97" w:rsidP="00F94F9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5B0182" w14:textId="77777777" w:rsidR="00F94F97" w:rsidRPr="00F94F97" w:rsidRDefault="00F94F97" w:rsidP="00F94F97">
      <w:pPr>
        <w:ind w:left="720" w:firstLine="72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7F55A181" w14:textId="1321C46F" w:rsidR="00F94F97" w:rsidRDefault="00F94F97" w:rsidP="00F94F97"/>
    <w:p w14:paraId="6DCC605D" w14:textId="77777777" w:rsidR="007111E2" w:rsidRPr="00A44675" w:rsidRDefault="007111E2" w:rsidP="00A44675"/>
    <w:sectPr w:rsidR="007111E2" w:rsidRPr="00A4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D28"/>
    <w:multiLevelType w:val="hybridMultilevel"/>
    <w:tmpl w:val="BA82AC5C"/>
    <w:lvl w:ilvl="0" w:tplc="75AE35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4"/>
    <w:rsid w:val="00053AE4"/>
    <w:rsid w:val="00445A7E"/>
    <w:rsid w:val="006908D8"/>
    <w:rsid w:val="006B342A"/>
    <w:rsid w:val="007111E2"/>
    <w:rsid w:val="00977E47"/>
    <w:rsid w:val="009D1B2C"/>
    <w:rsid w:val="00A44675"/>
    <w:rsid w:val="00A806BB"/>
    <w:rsid w:val="00D037A7"/>
    <w:rsid w:val="00D62D53"/>
    <w:rsid w:val="00D9145A"/>
    <w:rsid w:val="00EB7AE5"/>
    <w:rsid w:val="00EE665D"/>
    <w:rsid w:val="00F94F97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25FC"/>
  <w15:chartTrackingRefBased/>
  <w15:docId w15:val="{C2340E9C-E2E5-426B-85EC-053195E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Kramer</dc:creator>
  <cp:keywords/>
  <dc:description/>
  <cp:lastModifiedBy>Brandy Webb</cp:lastModifiedBy>
  <cp:revision>2</cp:revision>
  <dcterms:created xsi:type="dcterms:W3CDTF">2019-02-05T17:18:00Z</dcterms:created>
  <dcterms:modified xsi:type="dcterms:W3CDTF">2019-02-05T17:18:00Z</dcterms:modified>
</cp:coreProperties>
</file>